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96" w:rsidRDefault="00A62696">
      <w:r>
        <w:t xml:space="preserve">Beste </w:t>
      </w:r>
      <w:r w:rsidR="00C77D06">
        <w:t>koorleden,</w:t>
      </w:r>
    </w:p>
    <w:p w:rsidR="00F0667C" w:rsidRDefault="00A62696">
      <w:r>
        <w:t>Ten eerste spreek ik</w:t>
      </w:r>
      <w:r w:rsidR="00C77D06">
        <w:t xml:space="preserve"> de hoop uit dat voldoende koorleden</w:t>
      </w:r>
      <w:r>
        <w:t xml:space="preserve"> kunnen participeren in het project van Huub de Vrie</w:t>
      </w:r>
      <w:r w:rsidR="00F0667C">
        <w:t>nd</w:t>
      </w:r>
      <w:r w:rsidR="00C77D06">
        <w:t xml:space="preserve">, die speciaal voor </w:t>
      </w:r>
      <w:r w:rsidR="00F0667C">
        <w:t xml:space="preserve">Contactgroep </w:t>
      </w:r>
      <w:r w:rsidR="00C77D06">
        <w:t xml:space="preserve">Leidse </w:t>
      </w:r>
      <w:r w:rsidR="00F0667C">
        <w:t>K</w:t>
      </w:r>
      <w:r w:rsidR="00C77D06">
        <w:t>oren een compositie heeft gemaakt in het kader van het Pilgrimjaar</w:t>
      </w:r>
      <w:r>
        <w:t>. Het l</w:t>
      </w:r>
      <w:r w:rsidR="000A4374">
        <w:t xml:space="preserve">ijkt me geweldig als tijdens </w:t>
      </w:r>
      <w:r w:rsidR="00E35287">
        <w:t xml:space="preserve">de </w:t>
      </w:r>
      <w:bookmarkStart w:id="0" w:name="_GoBack"/>
      <w:bookmarkEnd w:id="0"/>
      <w:r w:rsidR="00F0667C">
        <w:t xml:space="preserve">Leidse Hofjesconcerten in </w:t>
      </w:r>
      <w:r w:rsidR="000A4374">
        <w:t xml:space="preserve">het </w:t>
      </w:r>
      <w:r w:rsidR="00F0667C">
        <w:t>P</w:t>
      </w:r>
      <w:r w:rsidR="000A4374">
        <w:t>inksterweekend (zondag 31 mei en/of maandag 1 juni)</w:t>
      </w:r>
      <w:r>
        <w:t xml:space="preserve"> een uitvoering plaatsvindt in de Pieterskerk.</w:t>
      </w:r>
      <w:r w:rsidR="00F0667C">
        <w:br/>
        <w:t>Dit zal een dezer dagen kunnen als afsluiting van de dag, rond 16.15 uur.</w:t>
      </w:r>
    </w:p>
    <w:p w:rsidR="00A62696" w:rsidRDefault="00F0667C">
      <w:r>
        <w:t>Bij gebleken interesse en voldoende zangers kan er op zaterdag 30 mei een generale repetitie kunnen plaatsvinden, ook aan het einde van de middag…</w:t>
      </w:r>
      <w:r w:rsidR="00A62696">
        <w:t xml:space="preserve"> </w:t>
      </w:r>
    </w:p>
    <w:p w:rsidR="000A4374" w:rsidRDefault="00A62696">
      <w:r>
        <w:t>Verder bied ik u de mogelijkheid aan om kaarten voor de Leidse Hofjesconcerten</w:t>
      </w:r>
      <w:r w:rsidR="000A4374">
        <w:t xml:space="preserve"> 2020</w:t>
      </w:r>
      <w:r>
        <w:t xml:space="preserve"> tegen een sterk gereduceerd tarief te kopen</w:t>
      </w:r>
      <w:r w:rsidR="000A4374">
        <w:t>, namelijk in plaats van €19, 50 voor €12,50</w:t>
      </w:r>
      <w:r>
        <w:t xml:space="preserve">. Deze mogelijkheid geldt enkel voor de maand maart. Vanaf zaterdag 7 maart kunt u kaarten aanschaffen via de </w:t>
      </w:r>
      <w:r w:rsidR="000A4374">
        <w:t xml:space="preserve">nieuwe </w:t>
      </w:r>
      <w:r>
        <w:t xml:space="preserve">website </w:t>
      </w:r>
      <w:hyperlink r:id="rId4" w:history="1">
        <w:r w:rsidRPr="00A73924">
          <w:rPr>
            <w:rStyle w:val="Hyperlink"/>
          </w:rPr>
          <w:t>www.leidsehofjesconcerten.nl</w:t>
        </w:r>
      </w:hyperlink>
      <w:r>
        <w:t xml:space="preserve">. </w:t>
      </w:r>
      <w:r w:rsidR="000A4374">
        <w:t xml:space="preserve">Vanaf die datum kunt u ook het programma bekijken. </w:t>
      </w:r>
    </w:p>
    <w:p w:rsidR="00C77D06" w:rsidRDefault="00C77D06">
      <w:r>
        <w:t xml:space="preserve">Ik hoop dat u aanwezig zult zijn tijdens het </w:t>
      </w:r>
      <w:r w:rsidR="00F0667C">
        <w:t>P</w:t>
      </w:r>
      <w:r>
        <w:t>inksterweekend!</w:t>
      </w:r>
    </w:p>
    <w:p w:rsidR="00C77D06" w:rsidRDefault="00C77D06">
      <w:r>
        <w:t>Met vriendelijke groet,</w:t>
      </w:r>
    </w:p>
    <w:p w:rsidR="00C77D06" w:rsidRDefault="00C77D06">
      <w:r>
        <w:t xml:space="preserve">Michiel van Westering </w:t>
      </w:r>
      <w:r>
        <w:br/>
        <w:t>Muzikaal coördinator Leidse Hofjesconcerten</w:t>
      </w:r>
    </w:p>
    <w:p w:rsidR="000A4374" w:rsidRDefault="000A4374"/>
    <w:sectPr w:rsidR="000A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96"/>
    <w:rsid w:val="000A4374"/>
    <w:rsid w:val="00A62696"/>
    <w:rsid w:val="00C77D06"/>
    <w:rsid w:val="00E35287"/>
    <w:rsid w:val="00F0667C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DA2"/>
  <w15:chartTrackingRefBased/>
  <w15:docId w15:val="{4021A8BD-1A9B-4109-BC80-5C4EEA3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269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2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dsehofjesconcer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Westering</dc:creator>
  <cp:keywords/>
  <dc:description/>
  <cp:lastModifiedBy>Caecilia van der Meer</cp:lastModifiedBy>
  <cp:revision>4</cp:revision>
  <dcterms:created xsi:type="dcterms:W3CDTF">2020-03-02T16:21:00Z</dcterms:created>
  <dcterms:modified xsi:type="dcterms:W3CDTF">2020-03-02T16:21:00Z</dcterms:modified>
</cp:coreProperties>
</file>