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5E" w:rsidRDefault="002C12B3">
      <w:r>
        <w:t>Beste mensen,</w:t>
      </w:r>
    </w:p>
    <w:p w:rsidR="002C12B3" w:rsidRDefault="002C12B3" w:rsidP="002C12B3">
      <w:pPr>
        <w:pStyle w:val="NoSpacing"/>
      </w:pPr>
      <w:r>
        <w:t xml:space="preserve">Helaas ontvingen we het bericht dat bij het koor PUIC op de laatste repetitie 10 van de 18 aanwezigen zijn besmet met het coronavirus. </w:t>
      </w:r>
    </w:p>
    <w:p w:rsidR="002C12B3" w:rsidRDefault="002C12B3" w:rsidP="002C12B3">
      <w:pPr>
        <w:pStyle w:val="NoSpacing"/>
      </w:pPr>
      <w:r>
        <w:t>Dit ondanks het feit dat men zich naar eigen zeggen aan alle richtlijnen die hiervoor gelden heeft gehouden.</w:t>
      </w:r>
    </w:p>
    <w:p w:rsidR="002C12B3" w:rsidRDefault="002C12B3" w:rsidP="002C12B3">
      <w:pPr>
        <w:pStyle w:val="NoSpacing"/>
      </w:pPr>
      <w:r>
        <w:t>Naar we begrijpen gaat het met de meeste zieken redelijk goed. Niemand ligt in het ziekenhuis. Hopen dat zo blijft. We duimen voor ze!</w:t>
      </w:r>
    </w:p>
    <w:p w:rsidR="002C12B3" w:rsidRDefault="002C12B3" w:rsidP="002C12B3">
      <w:pPr>
        <w:pStyle w:val="NoSpacing"/>
      </w:pPr>
    </w:p>
    <w:p w:rsidR="002C12B3" w:rsidRDefault="002C12B3" w:rsidP="002C12B3">
      <w:pPr>
        <w:pStyle w:val="NoSpacing"/>
      </w:pPr>
      <w:r>
        <w:t>Omdat er regelmatig contact is tussen leden van verschillende koren en er ook mensen naast in PUIC ook in andere koren zingen, vinden wij het noodzakelijk om jullie hiervan op de hoogte te stellen.</w:t>
      </w:r>
    </w:p>
    <w:p w:rsidR="002C12B3" w:rsidRDefault="002C12B3">
      <w:r>
        <w:t>Het is natuurlijk de verantwoordelijkheid van de koren zelf om te bepalen wat dit voor hun betekent.</w:t>
      </w:r>
    </w:p>
    <w:p w:rsidR="002C12B3" w:rsidRDefault="002C12B3" w:rsidP="002C12B3">
      <w:pPr>
        <w:pStyle w:val="NoSpacing"/>
      </w:pPr>
      <w:r>
        <w:t>Het is ook nog onduidelijk wie of wat de bron is van de besmetting.</w:t>
      </w:r>
    </w:p>
    <w:p w:rsidR="002C12B3" w:rsidRDefault="002C12B3" w:rsidP="002C12B3">
      <w:pPr>
        <w:pStyle w:val="NoSpacing"/>
      </w:pPr>
      <w:r>
        <w:t xml:space="preserve">Het enige dat dat wij uit de informatie die we hebben kunnen opmaken is, dat de oorzaak wellicht te vinden is in het feit dat ook tijdens (het eerste deel van) de repetitie deuren/ramen tegen elkaar hebben opengestaan. </w:t>
      </w:r>
    </w:p>
    <w:p w:rsidR="002C12B3" w:rsidRDefault="002C12B3" w:rsidP="002C12B3">
      <w:pPr>
        <w:pStyle w:val="NoSpacing"/>
      </w:pPr>
      <w:r>
        <w:t xml:space="preserve">Dit is wel een belangrijk punt, want veel mensen denken dat ‘ventileren’ betekent dat je moet ‘doortochten’. En dat is nu juist niet de bedoeling. Tenminste niet met mensen in de ruimte die daardoor in de luchtstroom zitten.  </w:t>
      </w:r>
    </w:p>
    <w:p w:rsidR="002C12B3" w:rsidRDefault="003F33C0" w:rsidP="002C12B3">
      <w:pPr>
        <w:pStyle w:val="NoSpacing"/>
      </w:pPr>
      <w:r>
        <w:t xml:space="preserve">Vanuit </w:t>
      </w:r>
      <w:r w:rsidR="002C12B3">
        <w:t xml:space="preserve">het bestuur van de CLK </w:t>
      </w:r>
      <w:r>
        <w:t xml:space="preserve">kunnen we niet genoeg onderstrepen dat het cruciaal is om bij repetities (en natuurlijk ook optredens) </w:t>
      </w:r>
      <w:r>
        <w:rPr>
          <w:u w:val="single"/>
        </w:rPr>
        <w:t>tenminste</w:t>
      </w:r>
      <w:r>
        <w:t xml:space="preserve"> aan de vereisten te voldoen van het Bouwbesluit en zoals in het RIVM advies van 1 juli is beschreven. Volledigheidshalve voegen we de passage over ventileren nogmaals bij deze mail.</w:t>
      </w:r>
    </w:p>
    <w:p w:rsidR="003F33C0" w:rsidRDefault="003F33C0" w:rsidP="002C12B3">
      <w:pPr>
        <w:pStyle w:val="NoSpacing"/>
      </w:pPr>
      <w:r>
        <w:t>Het gaat daarbij niet alleen om ventileren, zigzag formatie en voldoende afstand. Ook de basisregels zoals handen wassen, spullen ontsmetten etc. blijven noodzakelijk. En het gaat ook niet alleen om de repetitie zelf, maar ook over in- en uitstroom van mensen, contact tijdens ‘de koffie’ etc.</w:t>
      </w:r>
    </w:p>
    <w:p w:rsidR="003F33C0" w:rsidRDefault="003F33C0" w:rsidP="002C12B3">
      <w:pPr>
        <w:pStyle w:val="NoSpacing"/>
      </w:pPr>
    </w:p>
    <w:p w:rsidR="003F33C0" w:rsidRDefault="003F33C0" w:rsidP="002C12B3">
      <w:pPr>
        <w:pStyle w:val="NoSpacing"/>
      </w:pPr>
      <w:r>
        <w:t xml:space="preserve">Kortom, deze gebeurtenis is nog meer aanleiding om uiterste voorzichtigheid te betrachten. </w:t>
      </w:r>
    </w:p>
    <w:p w:rsidR="003F33C0" w:rsidRDefault="003F33C0" w:rsidP="002C12B3">
      <w:pPr>
        <w:pStyle w:val="NoSpacing"/>
      </w:pPr>
    </w:p>
    <w:p w:rsidR="003F33C0" w:rsidRDefault="003F33C0" w:rsidP="002C12B3">
      <w:pPr>
        <w:pStyle w:val="NoSpacing"/>
      </w:pPr>
      <w:r>
        <w:t xml:space="preserve">Daarnaast is het voor het bestuur van de CLK aanleiding om met nog meer snelheid op zoek te gaan naar goede, betrouwbare ruimtes voor de Leidse koren die nu in de knel zitten. </w:t>
      </w:r>
    </w:p>
    <w:p w:rsidR="003F33C0" w:rsidRDefault="003F33C0" w:rsidP="002C12B3">
      <w:pPr>
        <w:pStyle w:val="NoSpacing"/>
      </w:pPr>
      <w:r>
        <w:t>We hebben dit ook met de aanwezige ver</w:t>
      </w:r>
      <w:r w:rsidR="00F11F46">
        <w:t>t</w:t>
      </w:r>
      <w:r>
        <w:t xml:space="preserve">egenwoordigers van </w:t>
      </w:r>
      <w:r w:rsidR="00F11F46">
        <w:t xml:space="preserve">koren </w:t>
      </w:r>
      <w:r>
        <w:t xml:space="preserve">besproken in onze CLK bijeenkomst  </w:t>
      </w:r>
      <w:r w:rsidR="00F11F46">
        <w:t xml:space="preserve">van 24 september jl. </w:t>
      </w:r>
    </w:p>
    <w:p w:rsidR="00F11F46" w:rsidRDefault="00F11F46" w:rsidP="002C12B3">
      <w:pPr>
        <w:pStyle w:val="NoSpacing"/>
      </w:pPr>
      <w:r>
        <w:t xml:space="preserve">Zie hiervoor ook bijgaand de conceptnotulen. </w:t>
      </w:r>
    </w:p>
    <w:p w:rsidR="00F11F46" w:rsidRDefault="00F11F46" w:rsidP="002C12B3">
      <w:pPr>
        <w:pStyle w:val="NoSpacing"/>
      </w:pPr>
    </w:p>
    <w:p w:rsidR="00F11F46" w:rsidRDefault="00F11F46" w:rsidP="002C12B3">
      <w:pPr>
        <w:pStyle w:val="NoSpacing"/>
      </w:pPr>
      <w:r>
        <w:t xml:space="preserve">Zodra we meer weten, zullen we jullie informeren. </w:t>
      </w:r>
    </w:p>
    <w:p w:rsidR="008E5082" w:rsidRDefault="008E5082" w:rsidP="002C12B3">
      <w:pPr>
        <w:pStyle w:val="NoSpacing"/>
      </w:pPr>
      <w:r>
        <w:t xml:space="preserve">Als bijlage sturen we mee het </w:t>
      </w:r>
      <w:r w:rsidRPr="008E5082">
        <w:rPr>
          <w:i/>
        </w:rPr>
        <w:t>Protocol/richtlijnen koorsector update 23-sept-2020</w:t>
      </w:r>
      <w:r>
        <w:t xml:space="preserve"> van Koornetwerk Nederland, plus de tekst die Koornetwerk Nederland op zijn website heeft gezet over de maatregelen van 29 september, die wij in een document hebben gezet.</w:t>
      </w:r>
    </w:p>
    <w:p w:rsidR="00F11F46" w:rsidRDefault="00F11F46" w:rsidP="002C12B3">
      <w:pPr>
        <w:pStyle w:val="NoSpacing"/>
      </w:pPr>
      <w:r>
        <w:t>En als jullie vragen hebben of suggesties, aarzel niet om contact met ons op te nemen!</w:t>
      </w:r>
    </w:p>
    <w:p w:rsidR="00F11F46" w:rsidRDefault="00F11F46" w:rsidP="002C12B3">
      <w:pPr>
        <w:pStyle w:val="NoSpacing"/>
      </w:pPr>
    </w:p>
    <w:p w:rsidR="00F11F46" w:rsidRDefault="00F11F46" w:rsidP="002C12B3">
      <w:pPr>
        <w:pStyle w:val="NoSpacing"/>
      </w:pPr>
      <w:r>
        <w:t>Voor nu: houd het veilig en sterkte met alle perikelen. Het is een nare tijd, maar we zullen er ons doorheen slaan (hopelijk zingend)!</w:t>
      </w:r>
    </w:p>
    <w:p w:rsidR="00F11F46" w:rsidRDefault="00F11F46" w:rsidP="002C12B3">
      <w:pPr>
        <w:pStyle w:val="NoSpacing"/>
      </w:pPr>
    </w:p>
    <w:p w:rsidR="00F11F46" w:rsidRDefault="00F11F46" w:rsidP="002C12B3">
      <w:pPr>
        <w:pStyle w:val="NoSpacing"/>
      </w:pPr>
      <w:r>
        <w:t>Het bestuur van de CLK</w:t>
      </w:r>
    </w:p>
    <w:p w:rsidR="00F11F46" w:rsidRDefault="00F11F46" w:rsidP="002C12B3">
      <w:pPr>
        <w:pStyle w:val="NoSpacing"/>
      </w:pPr>
      <w:r>
        <w:t>Henk Wildschut, secretaris</w:t>
      </w:r>
    </w:p>
    <w:p w:rsidR="00F11F46" w:rsidRDefault="00F11F46" w:rsidP="002C12B3">
      <w:pPr>
        <w:pStyle w:val="NoSpacing"/>
      </w:pPr>
      <w:r>
        <w:t>Rudi van Buul, penningmeester</w:t>
      </w:r>
    </w:p>
    <w:p w:rsidR="00F11F46" w:rsidRDefault="00F11F46" w:rsidP="002C12B3">
      <w:pPr>
        <w:pStyle w:val="NoSpacing"/>
      </w:pPr>
      <w:r>
        <w:t>Egon Snelders, voorzitter</w:t>
      </w:r>
    </w:p>
    <w:p w:rsidR="00F11F46" w:rsidRDefault="00F11F46" w:rsidP="002C12B3">
      <w:pPr>
        <w:pStyle w:val="NoSpacing"/>
        <w:rPr>
          <w:u w:val="single"/>
        </w:rPr>
      </w:pPr>
      <w:r>
        <w:rPr>
          <w:u w:val="single"/>
        </w:rPr>
        <w:t>Vacature, Communicatie (ja, die zoeken we ook nog steeds!)</w:t>
      </w:r>
    </w:p>
    <w:p w:rsidR="008E5082" w:rsidRPr="00F11F46" w:rsidRDefault="008E5082" w:rsidP="002C12B3">
      <w:pPr>
        <w:pStyle w:val="NoSpacing"/>
        <w:rPr>
          <w:u w:val="single"/>
        </w:rPr>
      </w:pPr>
    </w:p>
    <w:sectPr w:rsidR="008E5082" w:rsidRPr="00F11F46" w:rsidSect="007E3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2B3"/>
    <w:rsid w:val="002C12B3"/>
    <w:rsid w:val="003F33C0"/>
    <w:rsid w:val="0074765E"/>
    <w:rsid w:val="007E329C"/>
    <w:rsid w:val="008E5082"/>
    <w:rsid w:val="00F11F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2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455</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Selders</dc:creator>
  <cp:keywords/>
  <dc:description/>
  <cp:lastModifiedBy>Rudi van Buul</cp:lastModifiedBy>
  <cp:revision>2</cp:revision>
  <dcterms:created xsi:type="dcterms:W3CDTF">2020-09-29T12:36:00Z</dcterms:created>
  <dcterms:modified xsi:type="dcterms:W3CDTF">2020-09-29T20:12:00Z</dcterms:modified>
</cp:coreProperties>
</file>